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03-06/2024/4361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Балакирева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подъездная дорога от автомобильной дороги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